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CB1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7C18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  <w:t>河南省第三人民医院（河南省职业病医院）</w:t>
      </w:r>
    </w:p>
    <w:p w14:paraId="40939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  <w:t>进修鉴定表</w:t>
      </w:r>
    </w:p>
    <w:tbl>
      <w:tblPr>
        <w:tblStyle w:val="5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63"/>
        <w:gridCol w:w="1134"/>
        <w:gridCol w:w="1134"/>
        <w:gridCol w:w="566"/>
        <w:gridCol w:w="1134"/>
        <w:gridCol w:w="2409"/>
      </w:tblGrid>
      <w:tr w14:paraId="55B8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3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8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6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  别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F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D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  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B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CC2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4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8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6AA7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6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进修科室</w:t>
            </w:r>
          </w:p>
        </w:tc>
        <w:tc>
          <w:tcPr>
            <w:tcW w:w="4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0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B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进修起止时间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3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月  日至</w:t>
            </w:r>
          </w:p>
          <w:p w14:paraId="1695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月  日</w:t>
            </w:r>
          </w:p>
        </w:tc>
      </w:tr>
      <w:tr w14:paraId="4CCD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1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进修内容</w:t>
            </w:r>
          </w:p>
        </w:tc>
        <w:tc>
          <w:tcPr>
            <w:tcW w:w="4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B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9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0A46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</w:t>
            </w:r>
          </w:p>
          <w:p w14:paraId="671D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情况</w:t>
            </w:r>
          </w:p>
          <w:p w14:paraId="3DE2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自我</w:t>
            </w:r>
          </w:p>
          <w:p w14:paraId="5A7B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鉴定</w:t>
            </w:r>
          </w:p>
        </w:tc>
        <w:tc>
          <w:tcPr>
            <w:tcW w:w="8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B9C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E5FA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017D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5F90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1624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4EB1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  月    日</w:t>
            </w:r>
          </w:p>
        </w:tc>
      </w:tr>
      <w:tr w14:paraId="0314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D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</w:t>
            </w:r>
          </w:p>
          <w:p w14:paraId="7895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科室</w:t>
            </w:r>
          </w:p>
          <w:p w14:paraId="170A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鉴定</w:t>
            </w:r>
          </w:p>
          <w:p w14:paraId="5996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4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A3D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进修带教老师意见：</w:t>
            </w:r>
          </w:p>
          <w:p w14:paraId="063B9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A22D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DC2B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9EA4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签字         年    月    日</w:t>
            </w:r>
          </w:p>
        </w:tc>
        <w:tc>
          <w:tcPr>
            <w:tcW w:w="4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ECC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进修科室负责人意见：</w:t>
            </w:r>
          </w:p>
          <w:p w14:paraId="0022B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2F86F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A041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5031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签字         年    月    日</w:t>
            </w:r>
          </w:p>
        </w:tc>
      </w:tr>
      <w:tr w14:paraId="4072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</w:t>
            </w:r>
          </w:p>
          <w:p w14:paraId="7277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</w:t>
            </w:r>
          </w:p>
          <w:p w14:paraId="0023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8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5F6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56B7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DAD0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50AD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1EFE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0" w:firstLine="0" w:firstLineChars="0"/>
              <w:jc w:val="righ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（签章）      年    月    日</w:t>
            </w:r>
          </w:p>
        </w:tc>
      </w:tr>
    </w:tbl>
    <w:p w14:paraId="43043522">
      <w:r>
        <w:rPr>
          <w:rFonts w:hint="eastAsia"/>
          <w:b/>
          <w:bCs/>
          <w:lang w:val="en-US" w:eastAsia="zh-CN"/>
        </w:rPr>
        <w:t>注：鉴定表复印件由我院保存，原件由进修人员保存。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GVmOTBlZDE4ZjlhZGRhMDMxMDVjNDEzZDIzMWUifQ=="/>
  </w:docVars>
  <w:rsids>
    <w:rsidRoot w:val="00000000"/>
    <w:rsid w:val="026E3B22"/>
    <w:rsid w:val="07755DBC"/>
    <w:rsid w:val="1593365B"/>
    <w:rsid w:val="2CE25D37"/>
    <w:rsid w:val="50BD61F3"/>
    <w:rsid w:val="60793CB6"/>
    <w:rsid w:val="7CC4789F"/>
    <w:rsid w:val="7D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方正小标宋简体"/>
    <w:basedOn w:val="4"/>
    <w:qFormat/>
    <w:uiPriority w:val="0"/>
    <w:pPr>
      <w:spacing w:before="240" w:after="60"/>
    </w:pPr>
    <w:rPr>
      <w:rFonts w:hint="eastAsia" w:ascii="仿宋" w:hAnsi="仿宋" w:eastAsia="方正小标宋简体" w:cs="仿宋"/>
      <w:b w:val="0"/>
      <w:color w:val="auto"/>
      <w:sz w:val="44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2287</Words>
  <Characters>2362</Characters>
  <Lines>0</Lines>
  <Paragraphs>0</Paragraphs>
  <TotalTime>2</TotalTime>
  <ScaleCrop>false</ScaleCrop>
  <LinksUpToDate>false</LinksUpToDate>
  <CharactersWithSpaces>2446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2024-12-11T00:35:00Z</dcterms:created>
  <dc:creator>财务科3</dc:creator>
  <cp:lastModifiedBy>系统管理员</cp:lastModifiedBy>
  <dcterms:modified xsi:type="dcterms:W3CDTF">2025-06-09T03:10:32Z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809CB5B2B75D47E7ACB646B7C38650BD_12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