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36D76"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附件1</w:t>
      </w:r>
    </w:p>
    <w:p w14:paraId="72726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center"/>
        <w:textAlignment w:val="auto"/>
        <w:rPr>
          <w:rStyle w:val="5"/>
          <w:rFonts w:hint="eastAsia" w:ascii="宋体" w:hAnsi="宋体" w:eastAsia="宋体" w:cs="宋体"/>
          <w:b/>
          <w:bCs w:val="0"/>
          <w:i w:val="0"/>
          <w:iCs w:val="0"/>
          <w:caps w:val="0"/>
          <w:spacing w:val="8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Style w:val="5"/>
          <w:rFonts w:hint="eastAsia" w:ascii="宋体" w:hAnsi="宋体" w:eastAsia="宋体" w:cs="宋体"/>
          <w:b/>
          <w:bCs w:val="0"/>
          <w:i w:val="0"/>
          <w:iCs w:val="0"/>
          <w:caps w:val="0"/>
          <w:spacing w:val="8"/>
          <w:kern w:val="0"/>
          <w:sz w:val="36"/>
          <w:szCs w:val="36"/>
          <w:shd w:val="clear" w:color="auto" w:fill="FFFFFF"/>
          <w:lang w:val="en-US" w:eastAsia="zh-CN" w:bidi="ar"/>
        </w:rPr>
        <w:t>河南省第三人民医院（河南省职业病医院）</w:t>
      </w:r>
    </w:p>
    <w:p w14:paraId="42596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center"/>
        <w:textAlignment w:val="auto"/>
        <w:rPr>
          <w:rStyle w:val="5"/>
          <w:rFonts w:hint="eastAsia" w:ascii="宋体" w:hAnsi="宋体" w:eastAsia="宋体" w:cs="宋体"/>
          <w:b/>
          <w:bCs w:val="0"/>
          <w:i w:val="0"/>
          <w:iCs w:val="0"/>
          <w:caps w:val="0"/>
          <w:spacing w:val="8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Style w:val="5"/>
          <w:rFonts w:hint="eastAsia" w:ascii="宋体" w:hAnsi="宋体" w:eastAsia="宋体" w:cs="宋体"/>
          <w:b/>
          <w:bCs w:val="0"/>
          <w:i w:val="0"/>
          <w:iCs w:val="0"/>
          <w:caps w:val="0"/>
          <w:spacing w:val="8"/>
          <w:kern w:val="0"/>
          <w:sz w:val="36"/>
          <w:szCs w:val="36"/>
          <w:shd w:val="clear" w:color="auto" w:fill="FFFFFF"/>
          <w:lang w:val="en-US" w:eastAsia="zh-CN" w:bidi="ar"/>
        </w:rPr>
        <w:t>院外进修人员承诺书</w:t>
      </w:r>
    </w:p>
    <w:p w14:paraId="132E5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我自愿申请到河南省第三人民医院（河南省职业病医院）进修学习，并作出以下承诺：</w:t>
      </w:r>
    </w:p>
    <w:p w14:paraId="2F834EBB">
      <w:pPr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一、本人思想作风正派，具有良好的职业道德，良好的医德医风；具有大专以上学历，现从事或拟安排进修专业相关的工作；身体健康。</w:t>
      </w:r>
    </w:p>
    <w:p w14:paraId="54AD2A0A">
      <w:pPr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二、本人符合河南省第三人民医院（河南省职业病医院）发布的进修招生简章的相关要求。</w:t>
      </w:r>
    </w:p>
    <w:p w14:paraId="7869D14A">
      <w:pPr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三、进修学习期间，本人严格遵守河南省第三人民医院（河南省职业病医院）的劳动纪律及各种规章制度，服从进修科室领导和带教老师的安排。</w:t>
      </w:r>
    </w:p>
    <w:p w14:paraId="2E5171F0">
      <w:pPr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严格遵守河南省第三人民医院（河南省职业病医院）的临床管理规范、实验室工作规范及各种操作规程，在带教老师的指导下开展工作学习，不单独出具各种检验、检测及评价报告，不单独向病人家属及其所在单位人员告知病人的病情。</w:t>
      </w:r>
    </w:p>
    <w:p w14:paraId="2A1DCD84">
      <w:pPr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严格遵守河南省第三人民医院（河南省职业病医院）的相关保密制度。进修期间，未经许可不随意翻阅、拷贝或复印检测报告、企业机密信息、受控文件等涉密资料；进修结束后，不利用在河南省第三人民医院（河南省职业病医院）获得的信息资料进行非法活动。进修期间，利用河南省第三人民医院（河南省职业病医院）的工作条件所产生的知识产权归河南省第三人民医院（河南省职业病医院）所有，本人拥有署名的权利。</w:t>
      </w:r>
    </w:p>
    <w:p w14:paraId="6D2D9299">
      <w:pPr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进修期间，本人注意劳动安全，注意个人人身安全，遵纪守法，遵守社会公德。未经进修科室领导和带教老师的同意，不擅自启用各类仪器设备、危险化学品等。如因违反操作规程导致仪器设备损坏或危险化学品泄漏，本人自愿承担一切后果。</w:t>
      </w:r>
    </w:p>
    <w:p w14:paraId="4AA7FB98">
      <w:pPr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七、本人了解并同意本承诺书中的相关要求与约定。如有违反，本人自愿承担一切责任。</w:t>
      </w:r>
    </w:p>
    <w:p w14:paraId="22D27637">
      <w:pPr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八、本承诺书经签字确认后，由河南省第三人民医院（河南省职业病医院）留档保存；保存期限为10年。</w:t>
      </w:r>
    </w:p>
    <w:p w14:paraId="49F70A70">
      <w:pPr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</w:p>
    <w:p w14:paraId="3FF840D2">
      <w:pPr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</w:p>
    <w:p w14:paraId="05E7D5F4">
      <w:pPr>
        <w:snapToGrid w:val="0"/>
        <w:spacing w:line="360" w:lineRule="auto"/>
        <w:ind w:firstLine="4000" w:firstLineChars="12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进修人员签名：</w:t>
      </w:r>
    </w:p>
    <w:p w14:paraId="250C0607">
      <w:pPr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</w:p>
    <w:p w14:paraId="054767FE">
      <w:pPr>
        <w:snapToGrid w:val="0"/>
        <w:spacing w:line="360" w:lineRule="auto"/>
        <w:ind w:firstLine="4000" w:firstLineChars="12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进修人员单位（签章）： </w:t>
      </w:r>
    </w:p>
    <w:p w14:paraId="189735EF">
      <w:pPr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</w:p>
    <w:p w14:paraId="3E48B1C4">
      <w:pPr>
        <w:snapToGrid w:val="0"/>
        <w:spacing w:line="360" w:lineRule="auto"/>
        <w:ind w:firstLine="6240" w:firstLineChars="19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月  日</w:t>
      </w:r>
    </w:p>
    <w:p w14:paraId="4B219D6E">
      <w:pPr>
        <w:snapToGrid w:val="0"/>
        <w:spacing w:line="360" w:lineRule="auto"/>
        <w:ind w:firstLine="7200" w:firstLineChars="2250"/>
        <w:rPr>
          <w:rFonts w:ascii="仿宋" w:hAnsi="仿宋" w:eastAsia="仿宋"/>
          <w:sz w:val="32"/>
          <w:szCs w:val="32"/>
        </w:rPr>
      </w:pPr>
    </w:p>
    <w:p w14:paraId="5FD78B53">
      <w:pPr>
        <w:widowControl/>
        <w:jc w:val="left"/>
        <w:rPr>
          <w:rFonts w:hint="default" w:eastAsiaTheme="minorEastAsia"/>
          <w:b/>
          <w:bCs/>
          <w:lang w:val="en-US" w:eastAsia="zh-CN"/>
        </w:rPr>
      </w:pPr>
      <w:r>
        <w:rPr>
          <w:rFonts w:hint="eastAsia" w:ascii="华文楷体" w:hAnsi="华文楷体" w:eastAsia="华文楷体"/>
          <w:sz w:val="28"/>
          <w:szCs w:val="32"/>
        </w:rPr>
        <w:t>(承诺书正反打印一份)</w:t>
      </w:r>
      <w:bookmarkStart w:id="0" w:name="_GoBack"/>
      <w:bookmarkEnd w:id="0"/>
    </w:p>
    <w:sectPr>
      <w:pgSz w:w="11906" w:h="16838"/>
      <w:pgMar w:top="1043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016A035-16D0-43DE-8A5F-CC55CB8405E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D360316-4387-490D-BCFA-5CE39ED154F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D87A239E-681E-4759-9B65-4EE61BC37DD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lNDlkZDMzNzY4YTlkYmViMWMwOGE1MGRiYjk3ZjMifQ=="/>
  </w:docVars>
  <w:rsids>
    <w:rsidRoot w:val="00000000"/>
    <w:rsid w:val="086B5D18"/>
    <w:rsid w:val="0BCA3F05"/>
    <w:rsid w:val="2CDE2433"/>
    <w:rsid w:val="33590ECA"/>
    <w:rsid w:val="40411F1C"/>
    <w:rsid w:val="41D00FFB"/>
    <w:rsid w:val="462373CC"/>
    <w:rsid w:val="46C82FBE"/>
    <w:rsid w:val="50DF1B4E"/>
    <w:rsid w:val="596A341D"/>
    <w:rsid w:val="64762346"/>
    <w:rsid w:val="696C47CA"/>
    <w:rsid w:val="6EF70F53"/>
    <w:rsid w:val="6FF16E99"/>
    <w:rsid w:val="7C3D7CFC"/>
    <w:rsid w:val="7CF9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autoRedefine/>
    <w:qFormat/>
    <w:uiPriority w:val="0"/>
    <w:rPr>
      <w:b/>
    </w:rPr>
  </w:style>
  <w:style w:type="character" w:styleId="6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2255</Words>
  <Characters>2341</Characters>
  <Lines>0</Lines>
  <Paragraphs>0</Paragraphs>
  <TotalTime>26</TotalTime>
  <ScaleCrop>false</ScaleCrop>
  <LinksUpToDate>false</LinksUpToDate>
  <CharactersWithSpaces>2490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2024-12-09T01:55:00Z</dcterms:created>
  <dc:creator>lenovo</dc:creator>
  <cp:lastModifiedBy>系统管理员</cp:lastModifiedBy>
  <dcterms:modified xsi:type="dcterms:W3CDTF">2025-12-04T08:47:09Z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C7B91A31249D404DACA55A451120A1EE_13</vt:lpwstr>
  </property>
  <property fmtid="{D5CDD505-2E9C-101B-9397-08002B2CF9AE}" pid="4" name="KSOTemplateDocerSaveRecord">
    <vt:lpwstr>eyJoZGlkIjoiMjVlOGRkZWQxYjEyNTg5ZDNiMjkzNzYwMmY4NjAxNGUiLCJ1c2VySWQiOiIxNjU3NTAyNTk3In0=</vt:lpwstr>
  </property>
</Properties>
</file>